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1A" w:rsidRPr="00416F1A" w:rsidRDefault="00416F1A" w:rsidP="00416F1A">
      <w:pPr>
        <w:pStyle w:val="a3"/>
        <w:jc w:val="center"/>
        <w:rPr>
          <w:b/>
          <w:sz w:val="28"/>
          <w:szCs w:val="28"/>
        </w:rPr>
      </w:pPr>
      <w:bookmarkStart w:id="0" w:name="_GoBack"/>
      <w:r w:rsidRPr="00416F1A">
        <w:rPr>
          <w:b/>
          <w:sz w:val="28"/>
          <w:szCs w:val="28"/>
        </w:rPr>
        <w:t>Министерство  образования Кировской области и региональный Центр оценки качества образования  сообщают о начале  приема и порядке подачи  заявлений на участие в ЕГЭ в 2022 году.</w:t>
      </w:r>
    </w:p>
    <w:bookmarkEnd w:id="0"/>
    <w:p w:rsidR="00416F1A" w:rsidRPr="00416F1A" w:rsidRDefault="00416F1A" w:rsidP="00416F1A">
      <w:pPr>
        <w:pStyle w:val="a3"/>
        <w:jc w:val="both"/>
        <w:rPr>
          <w:sz w:val="28"/>
          <w:szCs w:val="28"/>
        </w:rPr>
      </w:pPr>
      <w:r w:rsidRPr="00416F1A">
        <w:rPr>
          <w:sz w:val="28"/>
          <w:szCs w:val="28"/>
        </w:rPr>
        <w:t>В заявлении необходимо указать те предметы, по которым участник планирует сдавать ЕГЭ.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С 2019 года выпускники могут выбрать только один уровень для сдачи ЕГЭ по математике – базовый или профильный. Выпускники прошлых лет, имеющие аттестат, а также студенты  средних профессиональных образовательных организаций могут зарегистрироваться на участие в ЕГЭ по математике только профильного уровня. Остальные предметы сдаются участниками по их выбору и необходимы в первую очередь тем, кто желает продолжить обучение в вузе.</w:t>
      </w:r>
    </w:p>
    <w:p w:rsidR="00416F1A" w:rsidRPr="00416F1A" w:rsidRDefault="00416F1A" w:rsidP="00416F1A">
      <w:pPr>
        <w:pStyle w:val="a3"/>
        <w:jc w:val="both"/>
        <w:rPr>
          <w:sz w:val="28"/>
          <w:szCs w:val="28"/>
        </w:rPr>
      </w:pPr>
      <w:r w:rsidRPr="00416F1A">
        <w:rPr>
          <w:sz w:val="28"/>
          <w:szCs w:val="28"/>
        </w:rPr>
        <w:t>Выпускники школ текущего года подают заявление на сдачу ЕГЭ по месту учебы.</w:t>
      </w:r>
    </w:p>
    <w:p w:rsidR="00416F1A" w:rsidRPr="00416F1A" w:rsidRDefault="00416F1A" w:rsidP="00416F1A">
      <w:pPr>
        <w:pStyle w:val="a3"/>
        <w:jc w:val="both"/>
        <w:rPr>
          <w:sz w:val="28"/>
          <w:szCs w:val="28"/>
        </w:rPr>
      </w:pPr>
      <w:r w:rsidRPr="00416F1A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 и проживающие на территории Кировской области, подают заявление на участие в ЕГЭ, в органы местного самоуправления, осуществляющие управление в сфере образования, по месту жительства.</w:t>
      </w:r>
    </w:p>
    <w:p w:rsidR="00416F1A" w:rsidRPr="00416F1A" w:rsidRDefault="00416F1A" w:rsidP="00416F1A">
      <w:pPr>
        <w:pStyle w:val="a3"/>
        <w:jc w:val="both"/>
        <w:rPr>
          <w:sz w:val="28"/>
          <w:szCs w:val="28"/>
        </w:rPr>
      </w:pPr>
      <w:r w:rsidRPr="00416F1A">
        <w:rPr>
          <w:sz w:val="28"/>
          <w:szCs w:val="28"/>
        </w:rPr>
        <w:t>Выпускники прошлых лет, а также студенты колледжей и техникумов, проживающие на территории города Кирова, подают заявление на участие в ЕГЭ в региональный «Центр оценки качества образования» (ЦОКО), расположенный по адресу: г. Киров, ул. Спасская, 67 В.</w:t>
      </w:r>
    </w:p>
    <w:p w:rsidR="00416F1A" w:rsidRPr="00416F1A" w:rsidRDefault="00416F1A" w:rsidP="00416F1A">
      <w:pPr>
        <w:pStyle w:val="a3"/>
        <w:jc w:val="both"/>
        <w:rPr>
          <w:sz w:val="28"/>
          <w:szCs w:val="28"/>
        </w:rPr>
      </w:pPr>
      <w:r w:rsidRPr="00416F1A">
        <w:rPr>
          <w:sz w:val="28"/>
          <w:szCs w:val="28"/>
        </w:rPr>
        <w:t>Заявление на сдачу ЕГЭ можно подавать с 8 ноября до 1 февраля 2022 года включительно</w:t>
      </w:r>
    </w:p>
    <w:p w:rsidR="004D220F" w:rsidRDefault="00416F1A"/>
    <w:sectPr w:rsidR="004D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1A"/>
    <w:rsid w:val="00240CED"/>
    <w:rsid w:val="00416F1A"/>
    <w:rsid w:val="008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Шулятникова Ольга Викторовна</dc:creator>
  <cp:lastModifiedBy>Шулятникова Ольга Викторовна</cp:lastModifiedBy>
  <cp:revision>1</cp:revision>
  <dcterms:created xsi:type="dcterms:W3CDTF">2022-09-23T05:41:00Z</dcterms:created>
  <dcterms:modified xsi:type="dcterms:W3CDTF">2022-09-23T05:42:00Z</dcterms:modified>
</cp:coreProperties>
</file>